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12D" w:rsidRPr="00D2212D" w:rsidRDefault="00D2212D" w:rsidP="00D2212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2212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</w:t>
      </w:r>
    </w:p>
    <w:p w:rsidR="00D2212D" w:rsidRPr="00D2212D" w:rsidRDefault="00D2212D" w:rsidP="00D2212D">
      <w:pPr>
        <w:shd w:val="clear" w:color="auto" w:fill="F6F6F6"/>
        <w:spacing w:after="24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  В школе оборудовано 2 </w:t>
      </w:r>
      <w:proofErr w:type="gramStart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учебных</w:t>
      </w:r>
      <w:proofErr w:type="gramEnd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кабинета площадью –72 кв.м., спортзал- 146кв.м. Общая оснащенность 65 % .В достаточном количестве имеются технические средства обучения. Имеется компьютер, интерактивный </w:t>
      </w:r>
      <w:proofErr w:type="spellStart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комплект</w:t>
      </w:r>
      <w:proofErr w:type="gramStart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,п</w:t>
      </w:r>
      <w:proofErr w:type="gramEnd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роектор</w:t>
      </w:r>
      <w:proofErr w:type="spellEnd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.</w:t>
      </w:r>
    </w:p>
    <w:p w:rsidR="00D2212D" w:rsidRPr="00D2212D" w:rsidRDefault="00D2212D" w:rsidP="00D2212D">
      <w:pPr>
        <w:shd w:val="clear" w:color="auto" w:fill="F6F6F6"/>
        <w:spacing w:after="24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В школе имеется столовая. Все учащиеся обеспечены горячим </w:t>
      </w:r>
      <w:proofErr w:type="spellStart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питанием</w:t>
      </w:r>
      <w:proofErr w:type="gramStart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.П</w:t>
      </w:r>
      <w:proofErr w:type="gramEnd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итание</w:t>
      </w:r>
      <w:proofErr w:type="spellEnd"/>
      <w:r w:rsidRPr="00D2212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осуществляется на основе примерного 10 дневного  меню.</w:t>
      </w:r>
    </w:p>
    <w:p w:rsidR="003A051C" w:rsidRDefault="003A051C"/>
    <w:sectPr w:rsidR="003A051C" w:rsidSect="003A0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D2212D"/>
    <w:rsid w:val="003A051C"/>
    <w:rsid w:val="00D22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51C"/>
  </w:style>
  <w:style w:type="paragraph" w:styleId="1">
    <w:name w:val="heading 1"/>
    <w:basedOn w:val="a"/>
    <w:link w:val="10"/>
    <w:uiPriority w:val="9"/>
    <w:qFormat/>
    <w:rsid w:val="00D221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21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22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6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>MultiDVD Team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2016-06-23T18:38:00Z</dcterms:created>
  <dcterms:modified xsi:type="dcterms:W3CDTF">2016-06-23T18:38:00Z</dcterms:modified>
</cp:coreProperties>
</file>